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011B9E51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9A3B41">
        <w:rPr>
          <w:rFonts w:cs="Arial"/>
        </w:rPr>
        <w:t>12 sierpnia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23B5E9F7" w14:textId="3A8BAA42" w:rsidR="00C325B9" w:rsidRPr="00C325B9" w:rsidRDefault="000E1A1A" w:rsidP="00C325B9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>
        <w:rPr>
          <w:rFonts w:cs="Arial"/>
          <w:b/>
          <w:color w:val="404040" w:themeColor="text1" w:themeTint="BF"/>
          <w:sz w:val="32"/>
          <w:szCs w:val="32"/>
        </w:rPr>
        <w:t>Czy wiesz, gdzie stoi Twoja gaśnica?</w:t>
      </w:r>
    </w:p>
    <w:p w14:paraId="419AE0A3" w14:textId="77777777" w:rsid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73932139" w14:textId="5A351607" w:rsidR="000E1A1A" w:rsidRP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A gdyby tak… odpukać! Ale gdyby… nagle wybuchł ogień…?</w:t>
      </w:r>
    </w:p>
    <w:p w14:paraId="6E6E885B" w14:textId="4DECC542" w:rsid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Czy wiesz, w którym miejscu stoi Twoja gaśnica? Czy jest sprawna? Czy w ogóle ją masz???</w:t>
      </w:r>
    </w:p>
    <w:p w14:paraId="0F585D0E" w14:textId="77777777" w:rsidR="000E1A1A" w:rsidRP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2172069E" w14:textId="4BF6A106" w:rsid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Pożar w gospodarstwie to nie tylko straty materialne. To często zagrożenie życia i zdrowia – Twojego, Twojej rodziny, pracowników i zwierząt.</w:t>
      </w:r>
    </w:p>
    <w:p w14:paraId="4F8C5332" w14:textId="77777777" w:rsidR="000E1A1A" w:rsidRP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2E74A31B" w14:textId="77777777" w:rsidR="000E1A1A" w:rsidRP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Kilka prostych zasad, które mogą uratować życie i dobytek:</w:t>
      </w:r>
    </w:p>
    <w:p w14:paraId="4BA21621" w14:textId="55609435" w:rsidR="000E1A1A" w:rsidRPr="000E1A1A" w:rsidRDefault="000E1A1A" w:rsidP="000E1A1A">
      <w:pPr>
        <w:pStyle w:val="Akapitzlist"/>
        <w:numPr>
          <w:ilvl w:val="0"/>
          <w:numId w:val="31"/>
        </w:num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Gaśnicę trzymaj w widocznym, łatwo dostępnym miejscu. Nie chowaj jej na strychu ani w zakamarkach garażu.</w:t>
      </w:r>
    </w:p>
    <w:p w14:paraId="2437C93B" w14:textId="7522966F" w:rsidR="000E1A1A" w:rsidRPr="000E1A1A" w:rsidRDefault="000E1A1A" w:rsidP="000E1A1A">
      <w:pPr>
        <w:pStyle w:val="Akapitzlist"/>
        <w:numPr>
          <w:ilvl w:val="0"/>
          <w:numId w:val="31"/>
        </w:num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Sprawdzaj terminy ważności. Gaśnica musi być legalizowana co najmniej raz w roku. Nie zostawiaj tego „na kiedyś”.</w:t>
      </w:r>
    </w:p>
    <w:p w14:paraId="0B2F9CBA" w14:textId="4AF210B7" w:rsidR="000E1A1A" w:rsidRPr="000E1A1A" w:rsidRDefault="000E1A1A" w:rsidP="000E1A1A">
      <w:pPr>
        <w:pStyle w:val="Akapitzlist"/>
        <w:numPr>
          <w:ilvl w:val="0"/>
          <w:numId w:val="31"/>
        </w:num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Przeszkol rodzinę. Każdy w domu czy gospodarstwie powinien wiedzieć, gdzie jest gaśnica i jak jej użyć.</w:t>
      </w:r>
    </w:p>
    <w:p w14:paraId="3C9C3934" w14:textId="43782801" w:rsidR="000E1A1A" w:rsidRPr="000E1A1A" w:rsidRDefault="000E1A1A" w:rsidP="000E1A1A">
      <w:pPr>
        <w:pStyle w:val="Akapitzlist"/>
        <w:numPr>
          <w:ilvl w:val="0"/>
          <w:numId w:val="31"/>
        </w:num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Sprzęt elektryczny i maszyny zostawiaj wyłączone. To najczęstsza przyczyna pożarów w gospodarstwach.</w:t>
      </w:r>
    </w:p>
    <w:p w14:paraId="504B4B1E" w14:textId="73A37AF0" w:rsidR="000E1A1A" w:rsidRPr="000E1A1A" w:rsidRDefault="000E1A1A" w:rsidP="000E1A1A">
      <w:pPr>
        <w:pStyle w:val="Akapitzlist"/>
        <w:numPr>
          <w:ilvl w:val="0"/>
          <w:numId w:val="31"/>
        </w:num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Nie przechowuj łatwopalnych materiałów obok źródeł ciepła. Farby, paliwa, słoma – wszystko ma swoje miejsce.</w:t>
      </w:r>
    </w:p>
    <w:p w14:paraId="3E519104" w14:textId="77777777" w:rsid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738DA5D2" w14:textId="248FDE58" w:rsidR="000E1A1A" w:rsidRPr="000E1A1A" w:rsidRDefault="000E1A1A" w:rsidP="000E1A1A">
      <w:pPr>
        <w:spacing w:after="0"/>
        <w:jc w:val="left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szCs w:val="20"/>
          <w:lang w:eastAsia="pl-PL"/>
        </w:rPr>
        <w:t>W gospodarstwie jest wiele potencjalnych źródeł ognia: maszyny, instalacje elektryczne, suszarnie, materiały łatwopalne. Lepiej zapobiegać niż gasić!</w:t>
      </w:r>
    </w:p>
    <w:p w14:paraId="2E34EEBB" w14:textId="77777777" w:rsidR="000E1A1A" w:rsidRDefault="000E1A1A" w:rsidP="000E1A1A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6CA5795E" w14:textId="6DA89BBD" w:rsidR="009A3B41" w:rsidRPr="000E1A1A" w:rsidRDefault="000E1A1A" w:rsidP="000E1A1A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  <w:r w:rsidRPr="000E1A1A">
        <w:rPr>
          <w:rFonts w:eastAsia="Times New Roman" w:cs="Arial"/>
          <w:b/>
          <w:szCs w:val="20"/>
          <w:lang w:eastAsia="pl-PL"/>
        </w:rPr>
        <w:t>KRUS PODPOWIADA:</w:t>
      </w:r>
      <w:r w:rsidRPr="000E1A1A">
        <w:rPr>
          <w:rFonts w:eastAsia="Times New Roman" w:cs="Arial"/>
          <w:szCs w:val="20"/>
          <w:lang w:eastAsia="pl-PL"/>
        </w:rPr>
        <w:t xml:space="preserve"> sprawdź dziś, gdzie stoi Twoja gaśnica. A jeśli jej nie masz – kup! Życie nie ma ceny</w:t>
      </w:r>
      <w:r>
        <w:rPr>
          <w:rFonts w:eastAsia="Times New Roman" w:cs="Arial"/>
          <w:szCs w:val="20"/>
          <w:lang w:eastAsia="pl-PL"/>
        </w:rPr>
        <w:t>.</w:t>
      </w:r>
      <w:bookmarkStart w:id="1" w:name="_GoBack"/>
      <w:bookmarkEnd w:id="1"/>
    </w:p>
    <w:p w14:paraId="54DD73B1" w14:textId="77777777" w:rsidR="009A3B41" w:rsidRPr="000E1A1A" w:rsidRDefault="009A3B41" w:rsidP="000E1A1A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75C1915A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FC4D4FC" w14:textId="0D2E691A" w:rsidR="00C325B9" w:rsidRPr="009A3B41" w:rsidRDefault="00C325B9" w:rsidP="009A3B41">
      <w:pPr>
        <w:spacing w:before="100" w:beforeAutospacing="1" w:after="100" w:afterAutospacing="1"/>
        <w:jc w:val="left"/>
        <w:outlineLvl w:val="1"/>
        <w:rPr>
          <w:rFonts w:cs="Arial"/>
          <w:b/>
          <w:color w:val="404040" w:themeColor="text1" w:themeTint="BF"/>
          <w:szCs w:val="20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846EB" w14:textId="77777777" w:rsidR="001A5C9C" w:rsidRDefault="001A5C9C" w:rsidP="008C400E">
      <w:pPr>
        <w:spacing w:line="240" w:lineRule="auto"/>
      </w:pPr>
      <w:r>
        <w:separator/>
      </w:r>
    </w:p>
  </w:endnote>
  <w:endnote w:type="continuationSeparator" w:id="0">
    <w:p w14:paraId="5FD96043" w14:textId="77777777" w:rsidR="001A5C9C" w:rsidRDefault="001A5C9C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07CE" w14:textId="77777777" w:rsidR="001A5C9C" w:rsidRDefault="001A5C9C" w:rsidP="008C400E">
      <w:pPr>
        <w:spacing w:line="240" w:lineRule="auto"/>
      </w:pPr>
      <w:r>
        <w:separator/>
      </w:r>
    </w:p>
  </w:footnote>
  <w:footnote w:type="continuationSeparator" w:id="0">
    <w:p w14:paraId="04141DBE" w14:textId="77777777" w:rsidR="001A5C9C" w:rsidRDefault="001A5C9C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40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45BD9"/>
    <w:multiLevelType w:val="hybridMultilevel"/>
    <w:tmpl w:val="98B60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15"/>
  </w:num>
  <w:num w:numId="18">
    <w:abstractNumId w:val="19"/>
  </w:num>
  <w:num w:numId="19">
    <w:abstractNumId w:val="22"/>
  </w:num>
  <w:num w:numId="20">
    <w:abstractNumId w:val="23"/>
  </w:num>
  <w:num w:numId="21">
    <w:abstractNumId w:val="24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21"/>
  </w:num>
  <w:num w:numId="27">
    <w:abstractNumId w:val="12"/>
  </w:num>
  <w:num w:numId="28">
    <w:abstractNumId w:val="25"/>
  </w:num>
  <w:num w:numId="29">
    <w:abstractNumId w:val="27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1A1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A5C9C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29DA-36D9-4EC3-8CD7-E182560C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29</cp:revision>
  <cp:lastPrinted>2025-03-25T12:44:00Z</cp:lastPrinted>
  <dcterms:created xsi:type="dcterms:W3CDTF">2025-03-25T11:34:00Z</dcterms:created>
  <dcterms:modified xsi:type="dcterms:W3CDTF">2025-08-12T07:32:00Z</dcterms:modified>
</cp:coreProperties>
</file>